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0E2" w:rsidRDefault="00124E2D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2F70E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ПРЕДМЕТ: </w:t>
      </w:r>
      <w:r w:rsidR="00541969">
        <w:rPr>
          <w:rFonts w:ascii="Times New Roman" w:hAnsi="Times New Roman" w:cs="Times New Roman"/>
          <w:b/>
          <w:sz w:val="24"/>
          <w:szCs w:val="24"/>
        </w:rPr>
        <w:t>ОБЖ</w:t>
      </w:r>
    </w:p>
    <w:p w:rsid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 БЕЛОВ ВИКТОР ИВАНОВИЧ</w:t>
      </w:r>
    </w:p>
    <w:p w:rsidR="002F70E2" w:rsidRDefault="00552C8D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ДАТА:29</w:t>
      </w:r>
      <w:r w:rsidR="002F70E2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552C8D" w:rsidRPr="00552C8D" w:rsidRDefault="002F70E2" w:rsidP="00552C8D">
      <w:pPr>
        <w:pStyle w:val="1"/>
        <w:shd w:val="clear" w:color="auto" w:fill="FFFFFF" w:themeFill="background1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552C8D">
        <w:rPr>
          <w:rFonts w:ascii="Times New Roman" w:hAnsi="Times New Roman" w:cs="Times New Roman"/>
          <w:color w:val="auto"/>
          <w:sz w:val="24"/>
          <w:szCs w:val="24"/>
        </w:rPr>
        <w:t xml:space="preserve">Урок  </w:t>
      </w:r>
      <w:r w:rsidR="00552C8D" w:rsidRPr="00552C8D">
        <w:rPr>
          <w:rFonts w:ascii="Times New Roman" w:hAnsi="Times New Roman" w:cs="Times New Roman"/>
          <w:color w:val="auto"/>
          <w:sz w:val="24"/>
          <w:szCs w:val="24"/>
        </w:rPr>
        <w:t>4</w:t>
      </w:r>
      <w:r w:rsidRPr="00552C8D">
        <w:rPr>
          <w:rFonts w:ascii="Times New Roman" w:hAnsi="Times New Roman" w:cs="Times New Roman"/>
          <w:color w:val="auto"/>
          <w:sz w:val="24"/>
          <w:szCs w:val="24"/>
        </w:rPr>
        <w:t xml:space="preserve">.Тема урока: </w:t>
      </w:r>
      <w:r w:rsidR="00552C8D" w:rsidRPr="00552C8D">
        <w:rPr>
          <w:rFonts w:ascii="Times New Roman" w:hAnsi="Times New Roman" w:cs="Times New Roman"/>
          <w:bCs w:val="0"/>
          <w:color w:val="auto"/>
          <w:sz w:val="24"/>
          <w:szCs w:val="24"/>
        </w:rPr>
        <w:t>Нормативно-правовая база борьбы с экстремизмом и терроризмом</w:t>
      </w:r>
    </w:p>
    <w:p w:rsidR="00124E2D" w:rsidRDefault="00124E2D" w:rsidP="00124E2D">
      <w:pPr>
        <w:pStyle w:val="5"/>
        <w:shd w:val="clear" w:color="auto" w:fill="FFFFFF"/>
        <w:jc w:val="center"/>
        <w:rPr>
          <w:rFonts w:ascii="Arial" w:hAnsi="Arial" w:cs="Arial"/>
          <w:b w:val="0"/>
          <w:bCs w:val="0"/>
          <w:color w:val="1D1D1B"/>
          <w:sz w:val="48"/>
          <w:szCs w:val="48"/>
        </w:rPr>
      </w:pPr>
    </w:p>
    <w:p w:rsidR="00044BCE" w:rsidRDefault="00CE709F" w:rsidP="00124E2D">
      <w:pPr>
        <w:spacing w:after="0" w:line="360" w:lineRule="auto"/>
        <w:ind w:firstLine="510"/>
        <w:contextualSpacing/>
        <w:jc w:val="both"/>
        <w:rPr>
          <w:rFonts w:ascii="Arial" w:hAnsi="Arial" w:cs="Arial"/>
          <w:color w:val="000000"/>
          <w:sz w:val="30"/>
          <w:szCs w:val="30"/>
        </w:rPr>
      </w:pPr>
      <w:r w:rsidRPr="00520FC4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Перечень вопросов, рассматриваемых в теме:</w:t>
      </w:r>
      <w:r w:rsidR="00044BCE" w:rsidRPr="00044BCE">
        <w:rPr>
          <w:rFonts w:ascii="Arial" w:hAnsi="Arial" w:cs="Arial"/>
          <w:color w:val="000000"/>
          <w:sz w:val="30"/>
          <w:szCs w:val="30"/>
        </w:rPr>
        <w:t xml:space="preserve"> </w:t>
      </w:r>
    </w:p>
    <w:p w:rsidR="00552C8D" w:rsidRPr="00552C8D" w:rsidRDefault="00552C8D" w:rsidP="00552C8D">
      <w:pPr>
        <w:pStyle w:val="a3"/>
        <w:shd w:val="clear" w:color="auto" w:fill="FFFFFF"/>
        <w:spacing w:after="300" w:afterAutospacing="0"/>
        <w:rPr>
          <w:color w:val="1D1D1B"/>
          <w:szCs w:val="30"/>
        </w:rPr>
      </w:pPr>
      <w:r w:rsidRPr="00552C8D">
        <w:rPr>
          <w:color w:val="000000"/>
          <w:szCs w:val="30"/>
        </w:rPr>
        <w:t>Одной из приоритетных задач обеспечения безопасности государства является противодействие экстремистской и террористической деятельности</w:t>
      </w:r>
      <w:bookmarkStart w:id="0" w:name="_GoBack"/>
      <w:bookmarkEnd w:id="0"/>
    </w:p>
    <w:p w:rsidR="00541969" w:rsidRPr="00520FC4" w:rsidRDefault="002F70E2" w:rsidP="002F70E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20FC4">
        <w:rPr>
          <w:rFonts w:ascii="Times New Roman" w:eastAsia="Calibri" w:hAnsi="Times New Roman" w:cs="Times New Roman"/>
          <w:b/>
          <w:sz w:val="24"/>
          <w:szCs w:val="24"/>
        </w:rPr>
        <w:t>Домашнее задание:</w:t>
      </w:r>
      <w:r w:rsidRPr="00520FC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41969" w:rsidRPr="00520FC4" w:rsidRDefault="00541969" w:rsidP="00044BCE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520FC4">
        <w:rPr>
          <w:rFonts w:ascii="Times New Roman" w:eastAsia="Calibri" w:hAnsi="Times New Roman" w:cs="Times New Roman"/>
          <w:sz w:val="24"/>
          <w:szCs w:val="24"/>
        </w:rPr>
        <w:t xml:space="preserve">1.Зайти  на сайт </w:t>
      </w:r>
      <w:hyperlink r:id="rId6" w:history="1">
        <w:r w:rsidR="00552C8D" w:rsidRPr="00BE2DAC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https://resh.edu.ru/subject/lesson/5831/main/</w:t>
        </w:r>
      </w:hyperlink>
      <w:r w:rsidR="00552C8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0FC4">
        <w:rPr>
          <w:rFonts w:ascii="Times New Roman" w:eastAsia="Calibri" w:hAnsi="Times New Roman" w:cs="Times New Roman"/>
          <w:sz w:val="24"/>
          <w:szCs w:val="24"/>
        </w:rPr>
        <w:t xml:space="preserve">- посмотреть видео - сделать конспект в </w:t>
      </w:r>
      <w:r w:rsidR="00520FC4" w:rsidRPr="00520FC4">
        <w:rPr>
          <w:rFonts w:ascii="Times New Roman" w:eastAsia="Calibri" w:hAnsi="Times New Roman" w:cs="Times New Roman"/>
          <w:sz w:val="24"/>
          <w:szCs w:val="24"/>
        </w:rPr>
        <w:t>тетради</w:t>
      </w:r>
      <w:r w:rsidR="00ED784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F70E2" w:rsidRPr="00963FDA" w:rsidRDefault="002F70E2" w:rsidP="006D07B4">
      <w:pPr>
        <w:widowControl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F70E2" w:rsidRPr="00115FAA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Пришлите фото выполне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н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ных заданий по 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wats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’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p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89046751033</w:t>
      </w:r>
    </w:p>
    <w:p w:rsidR="004B15A9" w:rsidRPr="00CE709F" w:rsidRDefault="004B15A9" w:rsidP="00963FDA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4B15A9" w:rsidRPr="00CE7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1562E"/>
    <w:multiLevelType w:val="hybridMultilevel"/>
    <w:tmpl w:val="D82A6F8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>
    <w:nsid w:val="36A04877"/>
    <w:multiLevelType w:val="hybridMultilevel"/>
    <w:tmpl w:val="A3FA4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0AE0517"/>
    <w:multiLevelType w:val="hybridMultilevel"/>
    <w:tmpl w:val="C64E4BE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>
    <w:nsid w:val="5F564139"/>
    <w:multiLevelType w:val="multilevel"/>
    <w:tmpl w:val="F504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5A9"/>
    <w:rsid w:val="00044BCE"/>
    <w:rsid w:val="000652FD"/>
    <w:rsid w:val="000701FE"/>
    <w:rsid w:val="000D618B"/>
    <w:rsid w:val="000F1A68"/>
    <w:rsid w:val="0010370A"/>
    <w:rsid w:val="00124E2D"/>
    <w:rsid w:val="001704CF"/>
    <w:rsid w:val="00216EA2"/>
    <w:rsid w:val="00271159"/>
    <w:rsid w:val="002C0566"/>
    <w:rsid w:val="002F6A4D"/>
    <w:rsid w:val="002F70E2"/>
    <w:rsid w:val="003C1AFA"/>
    <w:rsid w:val="003F40F9"/>
    <w:rsid w:val="003F4AC8"/>
    <w:rsid w:val="004B15A9"/>
    <w:rsid w:val="00500423"/>
    <w:rsid w:val="00520FC4"/>
    <w:rsid w:val="00541969"/>
    <w:rsid w:val="00546CE8"/>
    <w:rsid w:val="00552C8D"/>
    <w:rsid w:val="00595A33"/>
    <w:rsid w:val="00647D15"/>
    <w:rsid w:val="00692516"/>
    <w:rsid w:val="006C6C7F"/>
    <w:rsid w:val="006D07B4"/>
    <w:rsid w:val="006E74E1"/>
    <w:rsid w:val="007177E3"/>
    <w:rsid w:val="007A4892"/>
    <w:rsid w:val="007C1B9A"/>
    <w:rsid w:val="008323FD"/>
    <w:rsid w:val="00963FDA"/>
    <w:rsid w:val="00A55496"/>
    <w:rsid w:val="00AF1A99"/>
    <w:rsid w:val="00B57F3C"/>
    <w:rsid w:val="00B7008D"/>
    <w:rsid w:val="00B71022"/>
    <w:rsid w:val="00B7110A"/>
    <w:rsid w:val="00B85914"/>
    <w:rsid w:val="00BA432A"/>
    <w:rsid w:val="00C41207"/>
    <w:rsid w:val="00CE709F"/>
    <w:rsid w:val="00CF506A"/>
    <w:rsid w:val="00E26C26"/>
    <w:rsid w:val="00E97EF8"/>
    <w:rsid w:val="00EB33CB"/>
    <w:rsid w:val="00ED7845"/>
    <w:rsid w:val="00FA154B"/>
    <w:rsid w:val="00FC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52C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52C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552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52C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52C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52C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552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52C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3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9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3589120">
          <w:marLeft w:val="0"/>
          <w:marRight w:val="0"/>
          <w:marTop w:val="4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4219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17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831/ma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2020-04-24T15:24:00Z</dcterms:created>
  <dcterms:modified xsi:type="dcterms:W3CDTF">2020-04-24T15:24:00Z</dcterms:modified>
</cp:coreProperties>
</file>